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E357F" w:rsidRDefault="00620EE0">
      <w:pPr>
        <w:jc w:val="center"/>
        <w:rPr>
          <w:b/>
          <w:sz w:val="28"/>
          <w:szCs w:val="28"/>
        </w:rPr>
      </w:pPr>
      <w:bookmarkStart w:id="0" w:name="_GoBack"/>
      <w:bookmarkEnd w:id="0"/>
      <w:r>
        <w:rPr>
          <w:b/>
          <w:sz w:val="28"/>
          <w:szCs w:val="28"/>
        </w:rPr>
        <w:t xml:space="preserve">Bio for Bishop Sue </w:t>
      </w:r>
      <w:proofErr w:type="spellStart"/>
      <w:r>
        <w:rPr>
          <w:b/>
          <w:sz w:val="28"/>
          <w:szCs w:val="28"/>
        </w:rPr>
        <w:t>Haupert</w:t>
      </w:r>
      <w:proofErr w:type="spellEnd"/>
      <w:r>
        <w:rPr>
          <w:b/>
          <w:sz w:val="28"/>
          <w:szCs w:val="28"/>
        </w:rPr>
        <w:t xml:space="preserve">-Johnson </w:t>
      </w:r>
    </w:p>
    <w:p w14:paraId="00000002" w14:textId="77777777" w:rsidR="007E357F" w:rsidRDefault="007E357F"/>
    <w:p w14:paraId="00000003" w14:textId="77777777" w:rsidR="007E357F" w:rsidRDefault="00620EE0">
      <w:r>
        <w:t xml:space="preserve">Bishop Sue </w:t>
      </w:r>
      <w:proofErr w:type="spellStart"/>
      <w:r>
        <w:t>Haupert</w:t>
      </w:r>
      <w:proofErr w:type="spellEnd"/>
      <w:r>
        <w:t>-Johnson was elected bishop by the 2016 Southeastern Jurisdictional Conference of The United Methodist Church and consecrated July 15, 2016. Her first assignment as bishop was to the North Georgia Episcopal Area beginning September 1, 201</w:t>
      </w:r>
      <w:r>
        <w:t>6.</w:t>
      </w:r>
    </w:p>
    <w:p w14:paraId="00000004" w14:textId="77777777" w:rsidR="007E357F" w:rsidRDefault="007E357F"/>
    <w:p w14:paraId="00000005" w14:textId="77777777" w:rsidR="007E357F" w:rsidRDefault="00620EE0">
      <w:r>
        <w:t xml:space="preserve">A Florida native, Bishop </w:t>
      </w:r>
      <w:proofErr w:type="spellStart"/>
      <w:r>
        <w:t>Haupert</w:t>
      </w:r>
      <w:proofErr w:type="spellEnd"/>
      <w:r>
        <w:t>-Johnson (or “Bishop Sue”) is a graduate of the University of Florida (B.S. in Business Administration), University of Florida College of Law (J.D.), and Candler School of Theology at Emory University (M.Div.). She was a</w:t>
      </w:r>
      <w:r>
        <w:t xml:space="preserve"> federal law clerk and a litigator with the Tampa law firm of Carlton, Fields before she answered her call to ministry.</w:t>
      </w:r>
    </w:p>
    <w:p w14:paraId="00000006" w14:textId="77777777" w:rsidR="007E357F" w:rsidRDefault="007E357F"/>
    <w:p w14:paraId="00000007" w14:textId="77777777" w:rsidR="007E357F" w:rsidRDefault="00620EE0">
      <w:r>
        <w:t>After graduating summa cum laude from Candler, she was ordained a deacon in the Florida Annual Conference in 1996 and an elder in 1998.</w:t>
      </w:r>
      <w:r>
        <w:t xml:space="preserve"> She subsequently served pastoral appointments as an associate pastor at 4,500-member First UMC, Lakeland; as pastor of a 300- member rural/suburban church, Hillsborough UMC, Tampa; and as a lead pastor of two large- membership churches, First UMC, Cape Co</w:t>
      </w:r>
      <w:r>
        <w:t xml:space="preserve">ral, and First UMC, Ocala. Bishop </w:t>
      </w:r>
      <w:proofErr w:type="spellStart"/>
      <w:r>
        <w:t>Haupert</w:t>
      </w:r>
      <w:proofErr w:type="spellEnd"/>
      <w:r>
        <w:t>-Johnson served as the North Central District Superintendent of the Florida Annual Conference of The United Methodist Church from 2013-2016.</w:t>
      </w:r>
    </w:p>
    <w:p w14:paraId="00000008" w14:textId="77777777" w:rsidR="007E357F" w:rsidRDefault="007E357F"/>
    <w:p w14:paraId="00000009" w14:textId="77777777" w:rsidR="007E357F" w:rsidRDefault="00620EE0">
      <w:r>
        <w:t>As district superintendent, she guided a diverse area of very large and v</w:t>
      </w:r>
      <w:r>
        <w:t>ery small churches, urban, suburban, and rural churches; African-American, Haitian, and Hispanic churches; a Native American ministry; a large camp and retreat center, and a vibrant campus ministry. She was the “missional strategist” for this region, equip</w:t>
      </w:r>
      <w:r>
        <w:t>ping and resourcing churches for ministry and helping them work together to reach their mission fields for Jesus Christ.</w:t>
      </w:r>
    </w:p>
    <w:p w14:paraId="0000000A" w14:textId="77777777" w:rsidR="007E357F" w:rsidRDefault="007E357F"/>
    <w:p w14:paraId="0000000B" w14:textId="77777777" w:rsidR="007E357F" w:rsidRDefault="00620EE0">
      <w:r>
        <w:t>She was the Florida Conference's clergy delegation leader for General Conference 2016. She has represented the Florida Conference at t</w:t>
      </w:r>
      <w:r>
        <w:t>he quadrennial United Methodist Southeastern Jurisdictional Conference four times and the United Methodist General Conference in 2008, 2012 and 2016. She also was chairperson of the Judicial Administration Legislative Committee at the 2012 General Conferen</w:t>
      </w:r>
      <w:r>
        <w:t>ce.</w:t>
      </w:r>
    </w:p>
    <w:p w14:paraId="0000000C" w14:textId="77777777" w:rsidR="007E357F" w:rsidRDefault="007E357F"/>
    <w:p w14:paraId="0000000D" w14:textId="77777777" w:rsidR="007E357F" w:rsidRDefault="00620EE0">
      <w:r>
        <w:t xml:space="preserve">As bishop of the North Georgia Conference, Bishop </w:t>
      </w:r>
      <w:proofErr w:type="spellStart"/>
      <w:r>
        <w:t>Haupert</w:t>
      </w:r>
      <w:proofErr w:type="spellEnd"/>
      <w:r>
        <w:t>-Johnson has led with passion and integrity in a challenging time for the denomination. Her emphasis has been on unity in Christ and steadfastness to our mission. She has called on North Georgia</w:t>
      </w:r>
      <w:r>
        <w:t xml:space="preserve"> to live into the prayer from our communion liturgy, that we may be “one with Christ, one with each other, and one in ministry to all the world.”</w:t>
      </w:r>
    </w:p>
    <w:p w14:paraId="0000000E" w14:textId="77777777" w:rsidR="007E357F" w:rsidRDefault="007E357F"/>
    <w:p w14:paraId="0000000F" w14:textId="77777777" w:rsidR="007E357F" w:rsidRDefault="00620EE0">
      <w:r>
        <w:t xml:space="preserve">Bishop </w:t>
      </w:r>
      <w:proofErr w:type="spellStart"/>
      <w:r>
        <w:t>Haupert</w:t>
      </w:r>
      <w:proofErr w:type="spellEnd"/>
      <w:r>
        <w:t xml:space="preserve">-Johnson is known for mission-driven and fruitful appointment making and her work on alignment </w:t>
      </w:r>
      <w:r>
        <w:t>of focus at the annual conference level. She serves on the Board of Directors for Global Ministries and on The General Council on Finance and Administration Apportionment Sustainability Task Force. She serves on the Emory University Board of Trustees as we</w:t>
      </w:r>
      <w:r>
        <w:t>ll as eight other United Methodist-related colleges and universities in Georgia, and on numerous ministry and agency boards.</w:t>
      </w:r>
    </w:p>
    <w:p w14:paraId="00000010" w14:textId="77777777" w:rsidR="007E357F" w:rsidRDefault="007E357F"/>
    <w:p w14:paraId="00000011" w14:textId="77777777" w:rsidR="007E357F" w:rsidRDefault="00620EE0">
      <w:r>
        <w:lastRenderedPageBreak/>
        <w:t xml:space="preserve">Bishop </w:t>
      </w:r>
      <w:proofErr w:type="spellStart"/>
      <w:r>
        <w:t>Haupert</w:t>
      </w:r>
      <w:proofErr w:type="spellEnd"/>
      <w:r>
        <w:t xml:space="preserve">-Johnson is married to Rev. Allen Johnson. They have a daughter, Samantha. She enjoys NCAA football and basketball, </w:t>
      </w:r>
      <w:r>
        <w:t>all things Broadway, reading and movies.</w:t>
      </w:r>
    </w:p>
    <w:sectPr w:rsidR="007E35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7F"/>
    <w:rsid w:val="00620EE0"/>
    <w:rsid w:val="007E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C35CD-BC28-43B6-A445-D7B0A535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White</dc:creator>
  <cp:lastModifiedBy>Madeline White</cp:lastModifiedBy>
  <cp:revision>2</cp:revision>
  <dcterms:created xsi:type="dcterms:W3CDTF">2022-11-04T14:15:00Z</dcterms:created>
  <dcterms:modified xsi:type="dcterms:W3CDTF">2022-11-04T14:15:00Z</dcterms:modified>
</cp:coreProperties>
</file>